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200" w:line="240"/>
        <w:ind w:right="-1" w:left="0" w:firstLine="0"/>
        <w:jc w:val="center"/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70C0" w:val="clear"/>
        </w:rPr>
      </w:pP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70C0" w:val="clear"/>
        </w:rPr>
        <w:t xml:space="preserve">PRESTAÇÃO DE CONTAS 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70C0" w:val="clear"/>
        </w:rPr>
        <w:t xml:space="preserve">–</w:t>
      </w:r>
      <w:r>
        <w:rPr>
          <w:rFonts w:ascii="Calibri" w:hAnsi="Calibri" w:cs="Calibri" w:eastAsia="Calibri"/>
          <w:b/>
          <w:color w:val="FFFFFF"/>
          <w:spacing w:val="0"/>
          <w:position w:val="0"/>
          <w:sz w:val="32"/>
          <w:shd w:fill="0070C0" w:val="clear"/>
        </w:rPr>
        <w:t xml:space="preserve"> 2º SEMESTRE DE 2023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Subsídio a estudantes de cursos técnico e superior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Lei Municipal nº 2.379/2017 e Lei Complementar nº 2.421 de 06 de outubro de 2017.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FFFFFF"/>
          <w:spacing w:val="0"/>
          <w:position w:val="0"/>
          <w:sz w:val="22"/>
          <w:shd w:fill="0070C0" w:val="clear"/>
        </w:rPr>
      </w:pPr>
      <w:r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2"/>
          <w:shd w:fill="0070C0" w:val="clear"/>
        </w:rPr>
        <w:t xml:space="preserve">PREENCHER FORMULÁRIOS COM CANETA NA COR </w:t>
      </w:r>
      <w:r>
        <w:rPr>
          <w:rFonts w:ascii="Times New Roman" w:hAnsi="Times New Roman" w:cs="Times New Roman" w:eastAsia="Times New Roman"/>
          <w:b/>
          <w:i/>
          <w:color w:val="FFFFFF"/>
          <w:spacing w:val="0"/>
          <w:position w:val="0"/>
          <w:sz w:val="22"/>
          <w:shd w:fill="0070C0" w:val="clear"/>
        </w:rPr>
        <w:t xml:space="preserve">AZUL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FFFFFF"/>
          <w:spacing w:val="0"/>
          <w:position w:val="0"/>
          <w:sz w:val="22"/>
          <w:shd w:fill="0070C0" w:val="clear"/>
        </w:rPr>
      </w:pPr>
      <w:r>
        <w:rPr>
          <w:rFonts w:ascii="Times New Roman" w:hAnsi="Times New Roman" w:cs="Times New Roman" w:eastAsia="Times New Roman"/>
          <w:b/>
          <w:i/>
          <w:color w:val="FFFFFF"/>
          <w:spacing w:val="0"/>
          <w:position w:val="0"/>
          <w:sz w:val="22"/>
          <w:shd w:fill="0070C0" w:val="clear"/>
        </w:rPr>
        <w:t xml:space="preserve">OU PREENCHIDO PELO COMPUTADOR</w:t>
      </w:r>
    </w:p>
    <w:p>
      <w:pPr>
        <w:spacing w:before="0" w:after="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DADOS DO ESTUDANTE:</w:t>
      </w:r>
    </w:p>
    <w:tbl>
      <w:tblPr/>
      <w:tblGrid>
        <w:gridCol w:w="4984"/>
        <w:gridCol w:w="2417"/>
        <w:gridCol w:w="1412"/>
        <w:gridCol w:w="3137"/>
      </w:tblGrid>
      <w:tr>
        <w:trPr>
          <w:trHeight w:val="1" w:hRule="atLeast"/>
          <w:jc w:val="left"/>
        </w:trPr>
        <w:tc>
          <w:tcPr>
            <w:tcW w:w="119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825" w:leader="none"/>
              </w:tabs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Nome: </w:t>
              <w:tab/>
              <w:t xml:space="preserve">         Sexo: M (    )   F (    )</w:t>
            </w:r>
          </w:p>
        </w:tc>
      </w:tr>
      <w:tr>
        <w:trPr>
          <w:trHeight w:val="1" w:hRule="atLeast"/>
          <w:jc w:val="left"/>
        </w:trPr>
        <w:tc>
          <w:tcPr>
            <w:tcW w:w="4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RG:</w:t>
            </w:r>
          </w:p>
        </w:tc>
        <w:tc>
          <w:tcPr>
            <w:tcW w:w="69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CPF:</w:t>
            </w:r>
          </w:p>
        </w:tc>
      </w:tr>
      <w:tr>
        <w:trPr>
          <w:trHeight w:val="1" w:hRule="atLeast"/>
          <w:jc w:val="left"/>
        </w:trPr>
        <w:tc>
          <w:tcPr>
            <w:tcW w:w="88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Endereço:</w:t>
            </w:r>
          </w:p>
        </w:tc>
        <w:tc>
          <w:tcPr>
            <w:tcW w:w="3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Nº</w:t>
            </w:r>
          </w:p>
        </w:tc>
      </w:tr>
      <w:tr>
        <w:trPr>
          <w:trHeight w:val="1" w:hRule="atLeast"/>
          <w:jc w:val="left"/>
        </w:trPr>
        <w:tc>
          <w:tcPr>
            <w:tcW w:w="740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Bairro:</w:t>
            </w:r>
          </w:p>
        </w:tc>
        <w:tc>
          <w:tcPr>
            <w:tcW w:w="454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Complemento:</w:t>
            </w:r>
          </w:p>
        </w:tc>
      </w:tr>
      <w:tr>
        <w:trPr>
          <w:trHeight w:val="1" w:hRule="atLeast"/>
          <w:jc w:val="left"/>
        </w:trPr>
        <w:tc>
          <w:tcPr>
            <w:tcW w:w="8813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Município/UF:</w:t>
            </w:r>
          </w:p>
        </w:tc>
        <w:tc>
          <w:tcPr>
            <w:tcW w:w="31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CEP:</w:t>
            </w:r>
          </w:p>
        </w:tc>
      </w:tr>
      <w:tr>
        <w:trPr>
          <w:trHeight w:val="1" w:hRule="atLeast"/>
          <w:jc w:val="left"/>
        </w:trPr>
        <w:tc>
          <w:tcPr>
            <w:tcW w:w="4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Data de Nascimento:         /         /  </w:t>
            </w:r>
          </w:p>
        </w:tc>
        <w:tc>
          <w:tcPr>
            <w:tcW w:w="69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Estado Civil:</w:t>
            </w:r>
          </w:p>
        </w:tc>
      </w:tr>
      <w:tr>
        <w:trPr>
          <w:trHeight w:val="1" w:hRule="atLeast"/>
          <w:jc w:val="left"/>
        </w:trPr>
        <w:tc>
          <w:tcPr>
            <w:tcW w:w="4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E-mail:</w:t>
            </w:r>
          </w:p>
        </w:tc>
        <w:tc>
          <w:tcPr>
            <w:tcW w:w="69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Tel.: (      )</w:t>
            </w:r>
          </w:p>
        </w:tc>
      </w:tr>
      <w:tr>
        <w:trPr>
          <w:trHeight w:val="1" w:hRule="atLeast"/>
          <w:jc w:val="left"/>
        </w:trPr>
        <w:tc>
          <w:tcPr>
            <w:tcW w:w="49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Filiação: Mãe:</w:t>
            </w:r>
          </w:p>
        </w:tc>
        <w:tc>
          <w:tcPr>
            <w:tcW w:w="6966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Pai:    </w:t>
            </w:r>
          </w:p>
        </w:tc>
      </w:tr>
      <w:tr>
        <w:trPr>
          <w:trHeight w:val="1" w:hRule="atLeast"/>
          <w:jc w:val="left"/>
        </w:trPr>
        <w:tc>
          <w:tcPr>
            <w:tcW w:w="1195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-1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Instituição de Ensino: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tbl>
      <w:tblPr/>
      <w:tblGrid>
        <w:gridCol w:w="1071"/>
        <w:gridCol w:w="8563"/>
      </w:tblGrid>
      <w:tr>
        <w:trPr>
          <w:trHeight w:val="1351" w:hRule="auto"/>
          <w:jc w:val="left"/>
          <w:cantSplit w:val="1"/>
        </w:trPr>
        <w:tc>
          <w:tcPr>
            <w:tcW w:w="10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11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u w:val="single"/>
                <w:shd w:fill="auto" w:val="clear"/>
              </w:rPr>
              <w:t xml:space="preserve">Opção 01</w:t>
            </w:r>
          </w:p>
        </w:tc>
        <w:tc>
          <w:tcPr>
            <w:tcW w:w="85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240" w:after="0" w:line="240"/>
              <w:ind w:right="-1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DOCUMENTOS PARA PRESTAÇÃO DE CONTAS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2º SEMESTRE DE 2023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Comprovante de frequência ou histórico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Recibo transporte                                  _________________________________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  Assinatura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OU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18"/>
          <w:u w:val="single"/>
          <w:shd w:fill="auto" w:val="clear"/>
        </w:rPr>
      </w:pPr>
    </w:p>
    <w:tbl>
      <w:tblPr/>
      <w:tblGrid>
        <w:gridCol w:w="1086"/>
        <w:gridCol w:w="8548"/>
      </w:tblGrid>
      <w:tr>
        <w:trPr>
          <w:trHeight w:val="1351" w:hRule="auto"/>
          <w:jc w:val="left"/>
          <w:cantSplit w:val="1"/>
        </w:trPr>
        <w:tc>
          <w:tcPr>
            <w:tcW w:w="10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113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FFFF"/>
                <w:spacing w:val="0"/>
                <w:position w:val="0"/>
                <w:sz w:val="24"/>
                <w:u w:val="single"/>
                <w:shd w:fill="auto" w:val="clear"/>
              </w:rPr>
              <w:t xml:space="preserve">Opção 02</w:t>
            </w:r>
          </w:p>
        </w:tc>
        <w:tc>
          <w:tcPr>
            <w:tcW w:w="85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240" w:after="0" w:line="240"/>
              <w:ind w:right="-1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DOCUMENTOS PARA PRESTAÇÃO DE CONTAS E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FFFF00" w:val="clear"/>
              </w:rPr>
              <w:t xml:space="preserve">ENCERRAMENTO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240" w:after="0" w:line="240"/>
              <w:ind w:right="-1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2º SEMESTRE DE 2023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</w:pP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Comprovante frequ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ência ou histórico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•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Recibo transporte                                ___________________________________</w:t>
            </w:r>
          </w:p>
          <w:p>
            <w:pPr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  <w:tab w:val="left" w:pos="5625" w:leader="none"/>
              </w:tabs>
              <w:spacing w:before="0" w:after="0" w:line="240"/>
              <w:ind w:right="-1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                                                      Assinatura</w:t>
            </w:r>
          </w:p>
        </w:tc>
      </w:tr>
    </w:tbl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Se concluiu o curso ou se por algum motivo não frequentará mais a instituição de ensino, transcreva a frase: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FFFF00" w:val="clear"/>
        </w:rPr>
        <w:t xml:space="preserve">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FFFF00" w:val="clear"/>
        </w:rPr>
        <w:t xml:space="preserve">NÃO UTILIZAREI MAIS O BENEFÍCIO DO AUXÍLIO TRANSPORTE (SUBSÍDIO)”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, na linha abaixo (necessário para atualização do cadastro e sistema do subsídio).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_______________________________________________________________________________________________________________________________________________.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0" w:line="240"/>
        <w:ind w:right="-1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200" w:line="240"/>
        <w:ind w:right="-1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auto" w:val="clear"/>
        </w:rPr>
        <w:tab/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Declaro, sob as penas da lei, que as informações contidas nessa prestação de contas, expressam a verdade e que os documentos que o acompanham são fiéis aos originais, pelos quais me responsabilizo totalmente. Declaro ainda, ter conhecimento da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Lei Municipal nº 2.379/2017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 e Lei Complementar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 nº 2.421 de 06 de outubro de 2017</w:t>
      </w:r>
      <w:r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  <w:t xml:space="preserve">, tendo ciência das regras, obrigações e penalidades previstas.</w:t>
      </w:r>
    </w:p>
    <w:p>
      <w:pPr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25" w:leader="none"/>
        </w:tabs>
        <w:spacing w:before="0" w:after="200" w:line="240"/>
        <w:ind w:right="-1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-1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Monte Sião, ______ de ____________________ de 2024.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