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1C" w:rsidRDefault="006B3D1C" w:rsidP="00B359CE">
      <w:pPr>
        <w:pStyle w:val="Ttulo1"/>
        <w:ind w:left="0"/>
      </w:pPr>
    </w:p>
    <w:tbl>
      <w:tblPr>
        <w:tblStyle w:val="TableGrid"/>
        <w:tblW w:w="9171" w:type="dxa"/>
        <w:tblInd w:w="-145" w:type="dxa"/>
        <w:tblCellMar>
          <w:top w:w="34" w:type="dxa"/>
          <w:left w:w="29" w:type="dxa"/>
          <w:bottom w:w="15" w:type="dxa"/>
          <w:right w:w="91" w:type="dxa"/>
        </w:tblCellMar>
        <w:tblLook w:val="04A0" w:firstRow="1" w:lastRow="0" w:firstColumn="1" w:lastColumn="0" w:noHBand="0" w:noVBand="1"/>
      </w:tblPr>
      <w:tblGrid>
        <w:gridCol w:w="2112"/>
        <w:gridCol w:w="2050"/>
        <w:gridCol w:w="5009"/>
      </w:tblGrid>
      <w:tr w:rsidR="006B3D1C" w:rsidTr="00B359CE">
        <w:trPr>
          <w:trHeight w:val="803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D1C" w:rsidRDefault="00B359CE">
            <w:pPr>
              <w:ind w:left="29"/>
            </w:pPr>
            <w:r w:rsidRPr="002C2719">
              <w:rPr>
                <w:b/>
                <w:sz w:val="36"/>
              </w:rPr>
              <w:t xml:space="preserve">Declaração de opção benefício servidor Lei n </w:t>
            </w:r>
            <w:r w:rsidRPr="002C2719">
              <w:rPr>
                <w:b/>
                <w:sz w:val="36"/>
                <w:vertAlign w:val="superscript"/>
              </w:rPr>
              <w:t>o</w:t>
            </w:r>
            <w:r>
              <w:rPr>
                <w:noProof/>
              </w:rPr>
              <w:drawing>
                <wp:inline distT="0" distB="0" distL="0" distR="0">
                  <wp:extent cx="1042416" cy="33528"/>
                  <wp:effectExtent l="0" t="0" r="0" b="0"/>
                  <wp:docPr id="2480" name="Picture 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Picture 24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3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D1C" w:rsidTr="00B359CE">
        <w:trPr>
          <w:trHeight w:val="394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2C2719">
            <w:pPr>
              <w:ind w:left="5"/>
            </w:pPr>
            <w:r>
              <w:t xml:space="preserve">Nome: </w:t>
            </w:r>
          </w:p>
        </w:tc>
      </w:tr>
      <w:tr w:rsidR="006B3D1C" w:rsidTr="00B359CE">
        <w:trPr>
          <w:trHeight w:val="387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6B3D1C"/>
        </w:tc>
      </w:tr>
      <w:tr w:rsidR="006B3D1C" w:rsidTr="00B359CE">
        <w:trPr>
          <w:trHeight w:val="386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r>
              <w:rPr>
                <w:sz w:val="24"/>
              </w:rPr>
              <w:t>CPF:</w:t>
            </w:r>
          </w:p>
        </w:tc>
      </w:tr>
      <w:tr w:rsidR="006B3D1C" w:rsidTr="00B359CE">
        <w:trPr>
          <w:trHeight w:val="387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pPr>
              <w:ind w:left="10"/>
            </w:pPr>
            <w:r>
              <w:rPr>
                <w:sz w:val="24"/>
              </w:rPr>
              <w:t>Endereço:</w:t>
            </w:r>
          </w:p>
        </w:tc>
      </w:tr>
      <w:tr w:rsidR="006B3D1C" w:rsidTr="00B359CE">
        <w:trPr>
          <w:trHeight w:val="280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2C2719" w:rsidP="00436CCB">
            <w:pPr>
              <w:tabs>
                <w:tab w:val="left" w:pos="4980"/>
              </w:tabs>
              <w:ind w:left="-757" w:firstLine="284"/>
            </w:pPr>
            <w:r>
              <w:rPr>
                <w:sz w:val="20"/>
              </w:rPr>
              <w:t>Nº:</w:t>
            </w:r>
            <w:r w:rsidR="00436CCB">
              <w:rPr>
                <w:sz w:val="20"/>
              </w:rPr>
              <w:tab/>
              <w:t>N°</w:t>
            </w:r>
            <w:bookmarkStart w:id="0" w:name="_GoBack"/>
            <w:bookmarkEnd w:id="0"/>
          </w:p>
        </w:tc>
      </w:tr>
      <w:tr w:rsidR="006B3D1C" w:rsidTr="00B359CE">
        <w:trPr>
          <w:trHeight w:val="389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B359CE">
            <w:pPr>
              <w:ind w:left="19"/>
            </w:pPr>
            <w:r>
              <w:rPr>
                <w:sz w:val="24"/>
              </w:rPr>
              <w:t>Bairro:</w:t>
            </w:r>
          </w:p>
        </w:tc>
      </w:tr>
      <w:tr w:rsidR="006B3D1C" w:rsidTr="00B359CE">
        <w:trPr>
          <w:trHeight w:val="583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B359CE">
            <w:pPr>
              <w:tabs>
                <w:tab w:val="center" w:pos="5854"/>
              </w:tabs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Estado:</w:t>
            </w:r>
          </w:p>
        </w:tc>
      </w:tr>
      <w:tr w:rsidR="006B3D1C" w:rsidTr="00B359CE">
        <w:trPr>
          <w:trHeight w:val="384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pPr>
              <w:ind w:left="14"/>
            </w:pPr>
            <w:r>
              <w:rPr>
                <w:sz w:val="24"/>
              </w:rPr>
              <w:t>Telefone:</w:t>
            </w:r>
          </w:p>
        </w:tc>
      </w:tr>
      <w:tr w:rsidR="006B3D1C" w:rsidTr="00B359CE">
        <w:trPr>
          <w:trHeight w:val="386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2C2719">
            <w:pPr>
              <w:ind w:left="29"/>
            </w:pPr>
            <w:r>
              <w:rPr>
                <w:sz w:val="24"/>
              </w:rPr>
              <w:t>E-mail</w:t>
            </w:r>
            <w:r w:rsidR="00B359CE">
              <w:rPr>
                <w:sz w:val="24"/>
              </w:rPr>
              <w:t>:</w:t>
            </w:r>
          </w:p>
        </w:tc>
      </w:tr>
      <w:tr w:rsidR="006B3D1C" w:rsidTr="00B359CE">
        <w:trPr>
          <w:trHeight w:val="590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D1C" w:rsidRDefault="002C2719">
            <w:pPr>
              <w:ind w:left="24"/>
            </w:pPr>
            <w:r>
              <w:rPr>
                <w:sz w:val="26"/>
              </w:rPr>
              <w:t>Assinale em qual departament</w:t>
            </w:r>
            <w:r w:rsidR="00B359CE">
              <w:rPr>
                <w:sz w:val="26"/>
              </w:rPr>
              <w:t>o você trabalha abaixo:</w:t>
            </w:r>
          </w:p>
        </w:tc>
      </w:tr>
      <w:tr w:rsidR="006B3D1C" w:rsidTr="00B359CE">
        <w:trPr>
          <w:trHeight w:val="479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 w:rsidP="002C2719">
            <w:r>
              <w:rPr>
                <w:sz w:val="24"/>
              </w:rPr>
              <w:t>( ) Educação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pPr>
              <w:ind w:left="38"/>
            </w:pPr>
            <w:r>
              <w:t xml:space="preserve">( ) Promoção Social 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719" w:rsidRDefault="002C2719" w:rsidP="002C2719">
            <w:pPr>
              <w:ind w:left="34"/>
              <w:rPr>
                <w:sz w:val="24"/>
              </w:rPr>
            </w:pPr>
          </w:p>
          <w:p w:rsidR="006B3D1C" w:rsidRPr="002C2719" w:rsidRDefault="00B359CE" w:rsidP="002C2719">
            <w:pPr>
              <w:ind w:left="34"/>
              <w:rPr>
                <w:sz w:val="24"/>
              </w:rPr>
            </w:pPr>
            <w:r>
              <w:rPr>
                <w:sz w:val="24"/>
              </w:rPr>
              <w:t>( ) Administração</w:t>
            </w:r>
          </w:p>
        </w:tc>
      </w:tr>
      <w:tr w:rsidR="006B3D1C" w:rsidTr="00B359CE">
        <w:trPr>
          <w:trHeight w:val="539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pPr>
              <w:ind w:left="38"/>
            </w:pPr>
            <w:r>
              <w:rPr>
                <w:sz w:val="24"/>
              </w:rPr>
              <w:t>( ) Saúde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pPr>
              <w:ind w:left="38"/>
            </w:pPr>
            <w:r>
              <w:rPr>
                <w:sz w:val="24"/>
              </w:rPr>
              <w:t>( )Turismo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719" w:rsidRDefault="002C2719">
            <w:pPr>
              <w:ind w:left="34"/>
              <w:rPr>
                <w:sz w:val="24"/>
              </w:rPr>
            </w:pPr>
          </w:p>
          <w:p w:rsidR="006B3D1C" w:rsidRDefault="00B359CE">
            <w:pPr>
              <w:ind w:left="34"/>
            </w:pPr>
            <w:r>
              <w:rPr>
                <w:sz w:val="24"/>
              </w:rPr>
              <w:t>( ) Pátio</w:t>
            </w:r>
          </w:p>
        </w:tc>
      </w:tr>
      <w:tr w:rsidR="006B3D1C" w:rsidTr="00B359CE">
        <w:trPr>
          <w:trHeight w:val="389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Pr="002C2719" w:rsidRDefault="00B359CE">
            <w:pPr>
              <w:ind w:left="107"/>
              <w:jc w:val="center"/>
              <w:rPr>
                <w:b/>
              </w:rPr>
            </w:pPr>
            <w:r w:rsidRPr="002C2719">
              <w:rPr>
                <w:b/>
                <w:sz w:val="30"/>
              </w:rPr>
              <w:t>QUAL TIPO VOCE PREFERE:</w:t>
            </w:r>
          </w:p>
        </w:tc>
      </w:tr>
      <w:tr w:rsidR="006B3D1C" w:rsidTr="00B359CE">
        <w:trPr>
          <w:trHeight w:val="384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pPr>
              <w:ind w:left="48"/>
            </w:pPr>
            <w:r>
              <w:rPr>
                <w:sz w:val="24"/>
              </w:rPr>
              <w:t>( ) Cesta básica in natura</w:t>
            </w:r>
          </w:p>
        </w:tc>
      </w:tr>
      <w:tr w:rsidR="006B3D1C" w:rsidTr="00B359CE">
        <w:trPr>
          <w:trHeight w:val="192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6B3D1C"/>
        </w:tc>
      </w:tr>
      <w:tr w:rsidR="006B3D1C" w:rsidTr="00B359CE">
        <w:trPr>
          <w:trHeight w:val="389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3D1C" w:rsidRDefault="00B359CE">
            <w:pPr>
              <w:ind w:left="53"/>
            </w:pPr>
            <w:r>
              <w:rPr>
                <w:sz w:val="24"/>
              </w:rPr>
              <w:t>( ) Auxílio alimentação convertido em pecúnia</w:t>
            </w:r>
          </w:p>
        </w:tc>
      </w:tr>
      <w:tr w:rsidR="006B3D1C" w:rsidTr="00B359CE">
        <w:trPr>
          <w:trHeight w:val="292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6B3D1C"/>
        </w:tc>
      </w:tr>
      <w:tr w:rsidR="006B3D1C" w:rsidTr="00B359CE">
        <w:trPr>
          <w:trHeight w:val="389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B359CE">
            <w:pPr>
              <w:ind w:left="48"/>
            </w:pPr>
            <w:r>
              <w:rPr>
                <w:sz w:val="24"/>
              </w:rPr>
              <w:t>*Declaro ter ciência q</w:t>
            </w:r>
            <w:r w:rsidR="002C2719">
              <w:rPr>
                <w:sz w:val="24"/>
              </w:rPr>
              <w:t>ue</w:t>
            </w:r>
            <w:r>
              <w:rPr>
                <w:sz w:val="24"/>
              </w:rPr>
              <w:t xml:space="preserve"> esta </w:t>
            </w:r>
            <w:r w:rsidR="002C2719">
              <w:rPr>
                <w:sz w:val="24"/>
              </w:rPr>
              <w:t>opção</w:t>
            </w:r>
            <w:r>
              <w:rPr>
                <w:sz w:val="24"/>
              </w:rPr>
              <w:t xml:space="preserve"> terá validade por 12(doze) competências.</w:t>
            </w:r>
          </w:p>
        </w:tc>
      </w:tr>
      <w:tr w:rsidR="006B3D1C" w:rsidTr="00B359CE">
        <w:trPr>
          <w:trHeight w:val="581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B359CE">
            <w:pPr>
              <w:ind w:left="48"/>
            </w:pPr>
            <w:r>
              <w:t>*Declaro ainda que, 30 (trinta) dias antes do vencimento deste prazo comprometo-me a procurar a</w:t>
            </w:r>
          </w:p>
          <w:p w:rsidR="006B3D1C" w:rsidRDefault="00B359CE">
            <w:pPr>
              <w:ind w:left="48"/>
            </w:pPr>
            <w:r>
              <w:rPr>
                <w:sz w:val="24"/>
              </w:rPr>
              <w:t xml:space="preserve">Coordenação de Recursos Humanos, para assinar a </w:t>
            </w:r>
            <w:r w:rsidR="002C2719">
              <w:rPr>
                <w:sz w:val="24"/>
              </w:rPr>
              <w:t>mudança</w:t>
            </w:r>
            <w:r>
              <w:rPr>
                <w:sz w:val="24"/>
              </w:rPr>
              <w:t xml:space="preserve"> de </w:t>
            </w:r>
            <w:r w:rsidR="002C2719">
              <w:rPr>
                <w:sz w:val="24"/>
              </w:rPr>
              <w:t>opção</w:t>
            </w:r>
            <w:r>
              <w:rPr>
                <w:sz w:val="24"/>
              </w:rPr>
              <w:t xml:space="preserve"> ou a manutenção da mesma.</w:t>
            </w:r>
          </w:p>
        </w:tc>
      </w:tr>
      <w:tr w:rsidR="006B3D1C" w:rsidTr="00B359CE">
        <w:trPr>
          <w:trHeight w:val="387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D1C" w:rsidRDefault="00B359CE">
            <w:pPr>
              <w:ind w:left="151"/>
              <w:jc w:val="center"/>
            </w:pPr>
            <w:r>
              <w:t>Assinatura:</w:t>
            </w:r>
          </w:p>
        </w:tc>
      </w:tr>
      <w:tr w:rsidR="00B359CE" w:rsidTr="00B359CE">
        <w:trPr>
          <w:trHeight w:val="387"/>
        </w:trPr>
        <w:tc>
          <w:tcPr>
            <w:tcW w:w="9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9CE" w:rsidRDefault="00B359CE">
            <w:pPr>
              <w:ind w:left="151"/>
              <w:jc w:val="center"/>
            </w:pPr>
          </w:p>
        </w:tc>
      </w:tr>
    </w:tbl>
    <w:p w:rsidR="000A53F3" w:rsidRDefault="000A53F3"/>
    <w:sectPr w:rsidR="000A53F3" w:rsidSect="00B359CE">
      <w:headerReference w:type="default" r:id="rId7"/>
      <w:pgSz w:w="11904" w:h="16858"/>
      <w:pgMar w:top="1440" w:right="1440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19" w:rsidRDefault="002C2719" w:rsidP="002C2719">
      <w:pPr>
        <w:spacing w:after="0" w:line="240" w:lineRule="auto"/>
      </w:pPr>
      <w:r>
        <w:separator/>
      </w:r>
    </w:p>
  </w:endnote>
  <w:endnote w:type="continuationSeparator" w:id="0">
    <w:p w:rsidR="002C2719" w:rsidRDefault="002C2719" w:rsidP="002C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19" w:rsidRDefault="002C2719" w:rsidP="002C2719">
      <w:pPr>
        <w:spacing w:after="0" w:line="240" w:lineRule="auto"/>
      </w:pPr>
      <w:r>
        <w:separator/>
      </w:r>
    </w:p>
  </w:footnote>
  <w:footnote w:type="continuationSeparator" w:id="0">
    <w:p w:rsidR="002C2719" w:rsidRDefault="002C2719" w:rsidP="002C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19" w:rsidRPr="002C2719" w:rsidRDefault="002C2719" w:rsidP="00B359CE">
    <w:pPr>
      <w:spacing w:after="0" w:line="240" w:lineRule="auto"/>
      <w:ind w:left="605"/>
      <w:rPr>
        <w:b/>
      </w:rPr>
    </w:pPr>
    <w:r w:rsidRPr="002C2719">
      <w:rPr>
        <w:b/>
        <w:noProof/>
      </w:rPr>
      <w:drawing>
        <wp:anchor distT="0" distB="0" distL="114300" distR="114300" simplePos="0" relativeHeight="251659264" behindDoc="0" locked="0" layoutInCell="1" allowOverlap="0" wp14:anchorId="0FB74021" wp14:editId="0423F7C0">
          <wp:simplePos x="0" y="0"/>
          <wp:positionH relativeFrom="margin">
            <wp:align>left</wp:align>
          </wp:positionH>
          <wp:positionV relativeFrom="paragraph">
            <wp:posOffset>-127635</wp:posOffset>
          </wp:positionV>
          <wp:extent cx="969264" cy="978408"/>
          <wp:effectExtent l="0" t="0" r="2540" b="0"/>
          <wp:wrapSquare wrapText="bothSides"/>
          <wp:docPr id="3" name="Picture 5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" name="Picture 57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264" cy="978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2719">
      <w:rPr>
        <w:b/>
        <w:sz w:val="38"/>
      </w:rPr>
      <w:t>Prefeitura Municipal de Monte Sião - MG</w:t>
    </w:r>
  </w:p>
  <w:p w:rsidR="00B359CE" w:rsidRPr="00B359CE" w:rsidRDefault="002C2719" w:rsidP="00B359CE">
    <w:pPr>
      <w:spacing w:after="222" w:line="240" w:lineRule="auto"/>
      <w:ind w:left="615" w:hanging="10"/>
      <w:jc w:val="center"/>
      <w:rPr>
        <w:b/>
      </w:rPr>
    </w:pPr>
    <w:r w:rsidRPr="00B359CE">
      <w:rPr>
        <w:b/>
      </w:rPr>
      <w:t>ESTANCIA HIDROMINERAL</w:t>
    </w:r>
  </w:p>
  <w:p w:rsidR="002C2719" w:rsidRPr="002C2719" w:rsidRDefault="002C2719" w:rsidP="00B359CE">
    <w:pPr>
      <w:spacing w:after="222" w:line="240" w:lineRule="auto"/>
      <w:ind w:left="615" w:hanging="10"/>
      <w:jc w:val="center"/>
    </w:pPr>
    <w:r w:rsidRPr="002C2719">
      <w:t>CEP: 37580-000 - ESTADO DE MINAS GERAIS</w:t>
    </w:r>
  </w:p>
  <w:p w:rsidR="002C2719" w:rsidRPr="00B359CE" w:rsidRDefault="002C2719" w:rsidP="00B359CE">
    <w:pPr>
      <w:spacing w:after="0" w:line="240" w:lineRule="auto"/>
      <w:ind w:left="4651"/>
      <w:rPr>
        <w:b/>
      </w:rPr>
    </w:pPr>
    <w:r w:rsidRPr="00B359CE">
      <w:rPr>
        <w:rFonts w:ascii="Times New Roman" w:eastAsia="Times New Roman" w:hAnsi="Times New Roman" w:cs="Times New Roman"/>
        <w:b/>
      </w:rPr>
      <w:t>ANEXO 1</w:t>
    </w:r>
  </w:p>
  <w:p w:rsidR="002C2719" w:rsidRPr="00B359CE" w:rsidRDefault="002C2719" w:rsidP="00B359CE">
    <w:pPr>
      <w:pStyle w:val="Ttulo1"/>
      <w:spacing w:line="240" w:lineRule="auto"/>
      <w:rPr>
        <w:b/>
      </w:rPr>
    </w:pPr>
    <w:r w:rsidRPr="00B359CE">
      <w:rPr>
        <w:b/>
      </w:rPr>
      <w:t>FORMULÁRIO DE OPÇÃO DE BENEFÍCIO</w:t>
    </w:r>
  </w:p>
  <w:p w:rsidR="002C2719" w:rsidRDefault="002C27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1C"/>
    <w:rsid w:val="000A53F3"/>
    <w:rsid w:val="002C2719"/>
    <w:rsid w:val="00436CCB"/>
    <w:rsid w:val="006B3D1C"/>
    <w:rsid w:val="00B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1B4FA"/>
  <w15:docId w15:val="{C0AF7469-A5D4-4743-805C-0A96AB2E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942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2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71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C2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7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dcterms:created xsi:type="dcterms:W3CDTF">2025-09-17T12:52:00Z</dcterms:created>
  <dcterms:modified xsi:type="dcterms:W3CDTF">2025-09-17T12:53:00Z</dcterms:modified>
</cp:coreProperties>
</file>